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6A" w:rsidRDefault="00C3486A" w:rsidP="00C12B45">
      <w:pPr>
        <w:tabs>
          <w:tab w:val="left" w:pos="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1721324</wp:posOffset>
                </wp:positionH>
                <wp:positionV relativeFrom="paragraph">
                  <wp:posOffset>88709</wp:posOffset>
                </wp:positionV>
                <wp:extent cx="5459104" cy="6605517"/>
                <wp:effectExtent l="0" t="0" r="825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6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486A" w:rsidRDefault="00C34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14</w:t>
                            </w:r>
                            <w:r w:rsidRPr="00C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C3486A" w:rsidRDefault="00C34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486A" w:rsidRDefault="00C34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To: Person Served, Guardians, Families &amp; Home Placement Staff</w:t>
                            </w:r>
                          </w:p>
                          <w:p w:rsidR="00C3486A" w:rsidRDefault="00C34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Creative Empowerment Opportunities programs will be closed with a tentative date of re-opening on April 6</w:t>
                            </w:r>
                            <w:r w:rsidRPr="00C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2020.</w:t>
                            </w:r>
                          </w:p>
                          <w:p w:rsidR="00C3486A" w:rsidRDefault="00C348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decision to temporarily close has been given by the Michigan Department of Health and Human Services in order to avoid the spread of the coronavirus.</w:t>
                            </w:r>
                          </w:p>
                          <w:p w:rsidR="00675D7B" w:rsidRDefault="00675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continue to follow proper personal hygiene measures to prevent the spread of the virus.</w:t>
                            </w:r>
                          </w:p>
                          <w:p w:rsid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Wash hands often with soap and water</w:t>
                            </w:r>
                          </w:p>
                          <w:p w:rsid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 touching your face with unwashed hands</w:t>
                            </w:r>
                          </w:p>
                          <w:p w:rsid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Cover your mouth and nose with a tissue when coughing or sneezing</w:t>
                            </w:r>
                          </w:p>
                          <w:p w:rsid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 handshakes</w:t>
                            </w:r>
                          </w:p>
                          <w:p w:rsid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 contact with sick people</w:t>
                            </w:r>
                          </w:p>
                          <w:p w:rsidR="00675D7B" w:rsidRPr="00675D7B" w:rsidRDefault="00675D7B" w:rsidP="0067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Stay home if you are sick</w:t>
                            </w:r>
                          </w:p>
                          <w:p w:rsidR="00C3486A" w:rsidRDefault="00D26E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letter from Community Mental Health has been attached to our website for further reference </w:t>
                            </w:r>
                            <w:hyperlink r:id="rId6" w:history="1">
                              <w:r w:rsidRPr="00D0039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www.creativeempowerment.org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5D7B" w:rsidRDefault="00675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following website contains additional information regarding the virus </w:t>
                            </w:r>
                            <w:hyperlink r:id="rId7" w:history="1">
                              <w:r w:rsidRPr="00D0039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www.michigan.gov/coronavirus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5D7B" w:rsidRDefault="00675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6E90" w:rsidRDefault="00D26E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will forward any further information as it is provided.</w:t>
                            </w:r>
                          </w:p>
                          <w:p w:rsidR="00D26E90" w:rsidRDefault="00D26E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D26E90" w:rsidRPr="00C3486A" w:rsidRDefault="00D26E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CEO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.55pt;margin-top:7pt;width:429.85pt;height:5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" fillcolor="white [3201]" stroked="f" strokeweight=".5pt">
                <v:textbox>
                  <w:txbxContent>
                    <w:p w:rsidR="00C3486A" w:rsidRDefault="00C348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14</w:t>
                      </w:r>
                      <w:r w:rsidRPr="00C3486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2020</w:t>
                      </w:r>
                    </w:p>
                    <w:p w:rsidR="00C3486A" w:rsidRDefault="00C348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486A" w:rsidRDefault="00C348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To: Person Served, Guardians, Families &amp; Home Placement Staff</w:t>
                      </w:r>
                    </w:p>
                    <w:p w:rsidR="00C3486A" w:rsidRDefault="00C348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Creative Empowerment Opportunities programs will be closed with a tentative date of re-opening on April 6</w:t>
                      </w:r>
                      <w:r w:rsidRPr="00C3486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2020.</w:t>
                      </w:r>
                    </w:p>
                    <w:p w:rsidR="00C3486A" w:rsidRDefault="00C348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decision to temporarily close has been given by the Michigan Department of Health and Human Services in order to avoid the spread of the coronavirus.</w:t>
                      </w:r>
                    </w:p>
                    <w:p w:rsidR="00675D7B" w:rsidRDefault="00675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continue to follow proper personal hygiene measures to prevent the spread of the virus.</w:t>
                      </w:r>
                    </w:p>
                    <w:p w:rsid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Wash hands often with soap and water</w:t>
                      </w:r>
                    </w:p>
                    <w:p w:rsid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 touching your face with unwashed hands</w:t>
                      </w:r>
                    </w:p>
                    <w:p w:rsid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Cover your mouth and nose with a tissue when coughing or sneezing</w:t>
                      </w:r>
                    </w:p>
                    <w:p w:rsid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 handshakes</w:t>
                      </w:r>
                    </w:p>
                    <w:p w:rsid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 contact with sick people</w:t>
                      </w:r>
                    </w:p>
                    <w:p w:rsidR="00675D7B" w:rsidRPr="00675D7B" w:rsidRDefault="00675D7B" w:rsidP="0067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Stay home if you are sick</w:t>
                      </w:r>
                    </w:p>
                    <w:p w:rsidR="00C3486A" w:rsidRDefault="00D26E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letter from Community Mental Health has been attached to our website for further reference </w:t>
                      </w:r>
                      <w:hyperlink r:id="rId8" w:history="1">
                        <w:r w:rsidRPr="00D0039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www.creativeempowerment.org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5D7B" w:rsidRDefault="00675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following website contains additional information regarding the virus </w:t>
                      </w:r>
                      <w:hyperlink r:id="rId9" w:history="1">
                        <w:r w:rsidRPr="00D0039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www.michigan.gov/coronavirus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5D7B" w:rsidRDefault="00675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6E90" w:rsidRDefault="00D26E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will forward any further information as it is provided.</w:t>
                      </w:r>
                    </w:p>
                    <w:p w:rsidR="00D26E90" w:rsidRDefault="00D26E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</w:t>
                      </w:r>
                    </w:p>
                    <w:p w:rsidR="00D26E90" w:rsidRPr="00C3486A" w:rsidRDefault="00D26E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CEO Management</w:t>
                      </w:r>
                    </w:p>
                  </w:txbxContent>
                </v:textbox>
              </v:shape>
            </w:pict>
          </mc:Fallback>
        </mc:AlternateContent>
      </w:r>
      <w:r w:rsidR="00CA45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306642</wp:posOffset>
                </wp:positionH>
                <wp:positionV relativeFrom="paragraph">
                  <wp:posOffset>7246941</wp:posOffset>
                </wp:positionV>
                <wp:extent cx="588475" cy="57489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57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F0" w:rsidRDefault="00CA45F0">
                            <w:r>
                              <w:rPr>
                                <w:rFonts w:ascii="Invitation" w:hAnsi="Invitatio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5EFD44" wp14:editId="3226E130">
                                  <wp:extent cx="409433" cy="465285"/>
                                  <wp:effectExtent l="0" t="0" r="0" b="0"/>
                                  <wp:docPr id="5" name="Picture 5" descr="C:\Documents and Settings\Owner\Local Settings\Temporary Internet Files\Content.Outlook\9HNAGN84\CARF_Seal-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Owner\Local Settings\Temporary Internet Files\Content.Outlook\9HNAGN84\CARF_Seal-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00" cy="479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.15pt;margin-top:570.65pt;width:46.3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" fillcolor="white [3201]" stroked="f" strokeweight=".5pt">
                <v:textbox>
                  <w:txbxContent>
                    <w:p w:rsidR="00CA45F0" w:rsidRDefault="00CA45F0">
                      <w:r>
                        <w:rPr>
                          <w:rFonts w:ascii="Invitation" w:hAnsi="Invitatio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5EFD44" wp14:editId="3226E130">
                            <wp:extent cx="409433" cy="465285"/>
                            <wp:effectExtent l="0" t="0" r="0" b="0"/>
                            <wp:docPr id="5" name="Picture 5" descr="C:\Documents and Settings\Owner\Local Settings\Temporary Internet Files\Content.Outlook\9HNAGN84\CARF_Seal-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Owner\Local Settings\Temporary Internet Files\Content.Outlook\9HNAGN84\CARF_Seal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00" cy="479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1519643</wp:posOffset>
                </wp:positionH>
                <wp:positionV relativeFrom="paragraph">
                  <wp:posOffset>464643</wp:posOffset>
                </wp:positionV>
                <wp:extent cx="6099499" cy="9197163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499" cy="9197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A81F5A" w:rsidRDefault="00A81F5A" w:rsidP="003432C7">
                            <w:pPr>
                              <w:pStyle w:val="NoSpacing"/>
                            </w:pPr>
                          </w:p>
                          <w:p w:rsidR="00A81F5A" w:rsidRDefault="00A81F5A" w:rsidP="003432C7">
                            <w:pPr>
                              <w:pStyle w:val="NoSpacing"/>
                            </w:pPr>
                          </w:p>
                          <w:p w:rsidR="00A81F5A" w:rsidRDefault="00A81F5A" w:rsidP="003432C7">
                            <w:pPr>
                              <w:pStyle w:val="NoSpacing"/>
                            </w:pPr>
                          </w:p>
                          <w:p w:rsidR="00A81F5A" w:rsidRDefault="00A81F5A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  <w:p w:rsidR="003432C7" w:rsidRDefault="003432C7" w:rsidP="003432C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119.65pt;margin-top:36.6pt;width:480.3pt;height:7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" fillcolor="white [3201]" stroked="f" strokeweight=".5pt">
                <v:textbox>
                  <w:txbxContent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A81F5A" w:rsidRDefault="00A81F5A" w:rsidP="003432C7">
                      <w:pPr>
                        <w:pStyle w:val="NoSpacing"/>
                      </w:pPr>
                    </w:p>
                    <w:p w:rsidR="00A81F5A" w:rsidRDefault="00A81F5A" w:rsidP="003432C7">
                      <w:pPr>
                        <w:pStyle w:val="NoSpacing"/>
                      </w:pPr>
                    </w:p>
                    <w:p w:rsidR="00A81F5A" w:rsidRDefault="00A81F5A" w:rsidP="003432C7">
                      <w:pPr>
                        <w:pStyle w:val="NoSpacing"/>
                      </w:pPr>
                    </w:p>
                    <w:p w:rsidR="00A81F5A" w:rsidRDefault="00A81F5A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  <w:p w:rsidR="003432C7" w:rsidRDefault="003432C7" w:rsidP="003432C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367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-2156</wp:posOffset>
                </wp:positionH>
                <wp:positionV relativeFrom="paragraph">
                  <wp:posOffset>8158001</wp:posOffset>
                </wp:positionV>
                <wp:extent cx="1431830" cy="1008883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830" cy="10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6F" w:rsidRPr="0023676F" w:rsidRDefault="0023676F" w:rsidP="0047529F">
                            <w:pPr>
                              <w:rPr>
                                <w:rFonts w:ascii="Invitation" w:hAnsi="Invitatio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vitation" w:hAnsi="Invitation" w:cs="Times New Roman"/>
                                <w:sz w:val="16"/>
                                <w:szCs w:val="16"/>
                              </w:rPr>
                              <w:t>Creative Employment Opportunities Inc. DBA Creative Empowerment Opportunities, a Michigan non-profit service corporation and an equal opportunity at-will employer.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15pt;margin-top:642.35pt;width:112.7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" fillcolor="white [3201]" stroked="f" strokeweight=".5pt">
                <v:textbox>
                  <w:txbxContent>
                    <w:p w:rsidR="0023676F" w:rsidRPr="0023676F" w:rsidRDefault="0023676F" w:rsidP="0047529F">
                      <w:pPr>
                        <w:rPr>
                          <w:rFonts w:ascii="Invitation" w:hAnsi="Invitatio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vitation" w:hAnsi="Invitation" w:cs="Times New Roman"/>
                          <w:sz w:val="16"/>
                          <w:szCs w:val="16"/>
                        </w:rPr>
                        <w:t>Creative Employment Opportunities Inc. DBA Creative Empowerment Opportunities, a Michigan non-profit service corporation and an equal opportunity at-will employer.</w:t>
                      </w:r>
                    </w:p>
                  </w:txbxContent>
                </v:textbox>
              </v:shape>
            </w:pict>
          </mc:Fallback>
        </mc:AlternateContent>
      </w:r>
      <w:r w:rsidR="00C12B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6CDF" wp14:editId="1100960F">
                <wp:simplePos x="0" y="0"/>
                <wp:positionH relativeFrom="column">
                  <wp:posOffset>84109</wp:posOffset>
                </wp:positionH>
                <wp:positionV relativeFrom="paragraph">
                  <wp:posOffset>-80226</wp:posOffset>
                </wp:positionV>
                <wp:extent cx="1431984" cy="93079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4" cy="9307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6F" w:rsidRPr="00C3486A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4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3676F" w:rsidRPr="00C34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Creative</w:t>
                            </w:r>
                          </w:p>
                          <w:p w:rsidR="0023676F" w:rsidRPr="00C3486A" w:rsidRDefault="0023676F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4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Empowerment</w:t>
                            </w:r>
                          </w:p>
                          <w:p w:rsidR="0023676F" w:rsidRPr="00C3486A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4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76F" w:rsidRPr="00C34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:rsidR="00C12B45" w:rsidRDefault="00D01BA1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12B45"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14FE1746" wp14:editId="72CF896E">
                                  <wp:extent cx="923120" cy="938253"/>
                                  <wp:effectExtent l="0" t="0" r="0" b="0"/>
                                  <wp:docPr id="2" name="Picture 2" descr="CEOLogo-11-12 Creative Empowerme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EOLogo-11-12 Creative Empowerme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97" cy="945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B45" w:rsidRPr="00BA5F3E" w:rsidRDefault="0023676F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Invitation" w:hAnsi="Invitation"/>
                              </w:rPr>
                            </w:pPr>
                            <w:r w:rsidRPr="00BA5F3E">
                              <w:rPr>
                                <w:rFonts w:ascii="Invitation" w:hAnsi="Invitation"/>
                              </w:rPr>
                              <w:t xml:space="preserve"> </w:t>
                            </w:r>
                            <w:r w:rsidR="00C12B45" w:rsidRPr="00BA5F3E">
                              <w:rPr>
                                <w:rFonts w:ascii="Invitation" w:hAnsi="Invitation"/>
                              </w:rPr>
                              <w:t>“Empowering People</w:t>
                            </w:r>
                          </w:p>
                          <w:p w:rsidR="00C12B45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5F3E">
                              <w:rPr>
                                <w:rFonts w:ascii="Invitation" w:hAnsi="Invitation"/>
                              </w:rPr>
                              <w:t xml:space="preserve">     </w:t>
                            </w:r>
                            <w:r w:rsidR="00630A32">
                              <w:rPr>
                                <w:rFonts w:ascii="Invitation" w:hAnsi="Invitation"/>
                              </w:rPr>
                              <w:t xml:space="preserve">   F</w:t>
                            </w:r>
                            <w:r w:rsidRPr="00BA5F3E">
                              <w:rPr>
                                <w:rFonts w:ascii="Invitation" w:hAnsi="Invitation"/>
                              </w:rPr>
                              <w:t>or Success”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Administrative Offices</w:t>
                            </w: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Clinton Twp.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34820 Harper Ave.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Clinton Twp. MI 48035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586-569-4250 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586-569-4258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CEO </w:t>
                            </w:r>
                            <w:proofErr w:type="spellStart"/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Anchorville</w:t>
                            </w:r>
                            <w:proofErr w:type="spellEnd"/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9974 Dixie Hwy.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Anchorville</w:t>
                            </w:r>
                            <w:proofErr w:type="spellEnd"/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MI 48004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586-716-9920 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586-716-9928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54D2" w:rsidRDefault="009654D2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Madison Heights</w:t>
                            </w:r>
                          </w:p>
                          <w:p w:rsidR="009654D2" w:rsidRDefault="009654D2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Community Based Program</w:t>
                            </w:r>
                          </w:p>
                          <w:p w:rsidR="009654D2" w:rsidRDefault="009654D2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248-259-1842</w:t>
                            </w:r>
                          </w:p>
                          <w:p w:rsidR="009654D2" w:rsidRPr="00BA5F3E" w:rsidRDefault="009654D2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Mt. Clemens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308 N. Gratiot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Mt. Clemens, MI 48043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586-493-9715 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586-493-9717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Pontiac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345 Edison St.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Pontiac, MI 48342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248-858-7847 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248-874-0036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Washington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59027 Van Dyke Ave.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Washington Twp., MI 48094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586-935-1500 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586-</w:t>
                            </w:r>
                            <w:r w:rsidR="00325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591-5944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Pr="00BA5F3E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C12B45"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CEO Westland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6615 N. </w:t>
                            </w:r>
                            <w:proofErr w:type="spellStart"/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Venoy</w:t>
                            </w:r>
                            <w:proofErr w:type="spellEnd"/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Westland, MI 48185</w:t>
                            </w:r>
                          </w:p>
                          <w:p w:rsidR="00C12B45" w:rsidRPr="00BA5F3E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734-727-0872 </w:t>
                            </w:r>
                          </w:p>
                          <w:p w:rsidR="00C12B45" w:rsidRDefault="00C12B45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5F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734-727-3514</w:t>
                            </w:r>
                          </w:p>
                          <w:p w:rsidR="00692DF9" w:rsidRDefault="00692DF9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*Empowerment Centers</w:t>
                            </w:r>
                          </w:p>
                          <w:p w:rsidR="00D01BA1" w:rsidRDefault="00D01BA1" w:rsidP="00C3486A">
                            <w:pPr>
                              <w:pStyle w:val="NoSpacing"/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B45" w:rsidRDefault="00C12B45" w:rsidP="00C3486A">
                            <w:pPr>
                              <w:pBdr>
                                <w:right w:val="single" w:sz="4" w:space="5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654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6CDF" id="Text Box 1" o:spid="_x0000_s1030" type="#_x0000_t202" style="position:absolute;left:0;text-align:left;margin-left:6.6pt;margin-top:-6.3pt;width:112.7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" fillcolor="white [3201]" stroked="f" strokeweight=".5pt">
                <v:textbox>
                  <w:txbxContent>
                    <w:p w:rsidR="0023676F" w:rsidRPr="00C3486A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4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23676F" w:rsidRPr="00C34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Creative</w:t>
                      </w:r>
                    </w:p>
                    <w:p w:rsidR="0023676F" w:rsidRPr="00C3486A" w:rsidRDefault="0023676F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4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Empowerment</w:t>
                      </w:r>
                    </w:p>
                    <w:p w:rsidR="0023676F" w:rsidRPr="00C3486A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4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676F" w:rsidRPr="00C34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Opportunities</w:t>
                      </w:r>
                    </w:p>
                    <w:p w:rsidR="00C12B45" w:rsidRDefault="00D01BA1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C12B45"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14FE1746" wp14:editId="72CF896E">
                            <wp:extent cx="923120" cy="938253"/>
                            <wp:effectExtent l="0" t="0" r="0" b="0"/>
                            <wp:docPr id="2" name="Picture 2" descr="CEOLogo-11-12 Creative Empowerme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CEOLogo-11-12 Creative Empowerme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97" cy="945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B45" w:rsidRPr="00BA5F3E" w:rsidRDefault="0023676F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Invitation" w:hAnsi="Invitation"/>
                        </w:rPr>
                      </w:pPr>
                      <w:r w:rsidRPr="00BA5F3E">
                        <w:rPr>
                          <w:rFonts w:ascii="Invitation" w:hAnsi="Invitation"/>
                        </w:rPr>
                        <w:t xml:space="preserve"> </w:t>
                      </w:r>
                      <w:r w:rsidR="00C12B45" w:rsidRPr="00BA5F3E">
                        <w:rPr>
                          <w:rFonts w:ascii="Invitation" w:hAnsi="Invitation"/>
                        </w:rPr>
                        <w:t>“Empowering People</w:t>
                      </w:r>
                    </w:p>
                    <w:p w:rsidR="00C12B45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b/>
                          <w:sz w:val="18"/>
                          <w:szCs w:val="18"/>
                        </w:rPr>
                      </w:pPr>
                      <w:r w:rsidRPr="00BA5F3E">
                        <w:rPr>
                          <w:rFonts w:ascii="Invitation" w:hAnsi="Invitation"/>
                        </w:rPr>
                        <w:t xml:space="preserve">     </w:t>
                      </w:r>
                      <w:r w:rsidR="00630A32">
                        <w:rPr>
                          <w:rFonts w:ascii="Invitation" w:hAnsi="Invitation"/>
                        </w:rPr>
                        <w:t xml:space="preserve">   F</w:t>
                      </w:r>
                      <w:r w:rsidRPr="00BA5F3E">
                        <w:rPr>
                          <w:rFonts w:ascii="Invitation" w:hAnsi="Invitation"/>
                        </w:rPr>
                        <w:t>or Success”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Administrative Offices</w:t>
                      </w: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Clinton Twp.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34820 Harper Ave.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Clinton Twp. MI 48035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586-569-4250 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586-569-4258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CEO </w:t>
                      </w:r>
                      <w:proofErr w:type="spellStart"/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Anchorville</w:t>
                      </w:r>
                      <w:proofErr w:type="spellEnd"/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9974 Dixie Hwy.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Anchorville</w:t>
                      </w:r>
                      <w:proofErr w:type="spellEnd"/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MI 48004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586-716-9920 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586-716-9928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654D2" w:rsidRDefault="009654D2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Madison Heights</w:t>
                      </w:r>
                    </w:p>
                    <w:p w:rsidR="009654D2" w:rsidRDefault="009654D2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Community Based Program</w:t>
                      </w:r>
                    </w:p>
                    <w:p w:rsidR="009654D2" w:rsidRDefault="009654D2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248-259-1842</w:t>
                      </w:r>
                    </w:p>
                    <w:p w:rsidR="009654D2" w:rsidRPr="00BA5F3E" w:rsidRDefault="009654D2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Mt. Clemens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308 N. Gratiot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Mt. Clemens, MI 48043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586-493-9715 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586-493-9717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Pontiac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345 Edison St.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Pontiac, MI 48342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248-858-7847 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248-874-0036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Washington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59027 Van Dyke Ave.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Washington Twp., MI 48094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586-935-1500 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586-</w:t>
                      </w:r>
                      <w:r w:rsidR="00325A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591-5944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Pr="00BA5F3E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C12B45"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CEO Westland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6615 N. </w:t>
                      </w:r>
                      <w:proofErr w:type="spellStart"/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Venoy</w:t>
                      </w:r>
                      <w:proofErr w:type="spellEnd"/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Westland, MI 48185</w:t>
                      </w:r>
                    </w:p>
                    <w:p w:rsidR="00C12B45" w:rsidRPr="00BA5F3E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734-727-0872 </w:t>
                      </w:r>
                    </w:p>
                    <w:p w:rsidR="00C12B45" w:rsidRDefault="00C12B45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5F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 734-727-3514</w:t>
                      </w:r>
                    </w:p>
                    <w:p w:rsidR="00692DF9" w:rsidRDefault="00692DF9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*Empowerment Centers</w:t>
                      </w:r>
                    </w:p>
                    <w:p w:rsidR="00D01BA1" w:rsidRDefault="00D01BA1" w:rsidP="00C3486A">
                      <w:pPr>
                        <w:pStyle w:val="NoSpacing"/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B45" w:rsidRDefault="00C12B45" w:rsidP="00C3486A">
                      <w:pPr>
                        <w:pBdr>
                          <w:right w:val="single" w:sz="4" w:space="5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="009654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0C8D" w:rsidRDefault="00F60C8D" w:rsidP="00C3486A">
      <w:pPr>
        <w:tabs>
          <w:tab w:val="left" w:pos="3116"/>
        </w:tabs>
        <w:rPr>
          <w:rFonts w:ascii="Times New Roman" w:hAnsi="Times New Roman" w:cs="Times New Roman"/>
          <w:sz w:val="24"/>
          <w:szCs w:val="24"/>
        </w:rPr>
      </w:pPr>
    </w:p>
    <w:p w:rsidR="00C3486A" w:rsidRDefault="00C3486A" w:rsidP="00C3486A">
      <w:pPr>
        <w:tabs>
          <w:tab w:val="left" w:pos="3116"/>
        </w:tabs>
        <w:rPr>
          <w:rFonts w:ascii="Times New Roman" w:hAnsi="Times New Roman" w:cs="Times New Roman"/>
          <w:sz w:val="24"/>
          <w:szCs w:val="24"/>
        </w:rPr>
      </w:pPr>
    </w:p>
    <w:p w:rsidR="00C3486A" w:rsidRPr="00C3486A" w:rsidRDefault="00C3486A" w:rsidP="00C3486A">
      <w:pPr>
        <w:tabs>
          <w:tab w:val="left" w:pos="311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486A" w:rsidRPr="00C3486A" w:rsidSect="00C12B45">
      <w:pgSz w:w="12240" w:h="15840"/>
      <w:pgMar w:top="720" w:right="72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403"/>
    <w:multiLevelType w:val="hybridMultilevel"/>
    <w:tmpl w:val="823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5"/>
    <w:rsid w:val="00221D5E"/>
    <w:rsid w:val="0023676F"/>
    <w:rsid w:val="00325A90"/>
    <w:rsid w:val="003432C7"/>
    <w:rsid w:val="0047529F"/>
    <w:rsid w:val="00630A32"/>
    <w:rsid w:val="00675D7B"/>
    <w:rsid w:val="00692DF9"/>
    <w:rsid w:val="007764FF"/>
    <w:rsid w:val="009654D2"/>
    <w:rsid w:val="00A81F5A"/>
    <w:rsid w:val="00C12B45"/>
    <w:rsid w:val="00C3486A"/>
    <w:rsid w:val="00CA45F0"/>
    <w:rsid w:val="00D01BA1"/>
    <w:rsid w:val="00D26E90"/>
    <w:rsid w:val="00D96906"/>
    <w:rsid w:val="00F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D115"/>
  <w15:docId w15:val="{3C1FD279-5866-4CE3-AADD-5D62E3D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empowermen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chigan.gov/coronavir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ativeempowerment.or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ichigan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3CE-8DD8-47D6-97F0-82277AE6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Raad</cp:lastModifiedBy>
  <cp:revision>2</cp:revision>
  <cp:lastPrinted>2018-03-08T16:57:00Z</cp:lastPrinted>
  <dcterms:created xsi:type="dcterms:W3CDTF">2020-03-14T17:39:00Z</dcterms:created>
  <dcterms:modified xsi:type="dcterms:W3CDTF">2020-03-14T17:39:00Z</dcterms:modified>
</cp:coreProperties>
</file>